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31507CA7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1F67CA">
        <w:rPr>
          <w:rFonts w:ascii="Times New Roman" w:hAnsi="Times New Roman" w:cs="Times New Roman"/>
          <w:sz w:val="28"/>
          <w:szCs w:val="28"/>
          <w:lang w:val="uk-UA"/>
        </w:rPr>
        <w:t>6</w:t>
      </w:r>
      <w:bookmarkStart w:id="0" w:name="_GoBack"/>
      <w:bookmarkEnd w:id="0"/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DBDAFDF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02B4">
        <w:rPr>
          <w:rFonts w:ascii="Times New Roman" w:hAnsi="Times New Roman" w:cs="Times New Roman"/>
          <w:b/>
          <w:sz w:val="28"/>
          <w:szCs w:val="28"/>
          <w:lang w:val="uk-UA"/>
        </w:rPr>
        <w:t>Швець І. С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14EF42D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>Швець Ірини Сергіївни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565E5899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>Швець Ірині Сергіївні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9302B4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>Спортивна 18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C90E293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115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>066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8A7D950" w14:textId="7DC87AED" w:rsidR="009302B4" w:rsidRPr="00381C92" w:rsidRDefault="007A1A93" w:rsidP="009302B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>Швець Ірині Сергіївні земельну ділянку</w:t>
      </w:r>
      <w:r w:rsidR="009302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>2066</w:t>
      </w:r>
      <w:r w:rsidR="009302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302B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302B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9302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302B4">
        <w:rPr>
          <w:rFonts w:ascii="Times New Roman" w:hAnsi="Times New Roman" w:cs="Times New Roman"/>
          <w:sz w:val="28"/>
          <w:szCs w:val="28"/>
          <w:lang w:val="uk-UA"/>
        </w:rPr>
        <w:t>с.Булаї</w:t>
      </w:r>
      <w:proofErr w:type="spellEnd"/>
      <w:r w:rsidR="009302B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02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9302B4">
        <w:rPr>
          <w:rFonts w:ascii="Times New Roman" w:hAnsi="Times New Roman" w:cs="Times New Roman"/>
          <w:sz w:val="28"/>
          <w:szCs w:val="28"/>
          <w:lang w:val="uk-UA"/>
        </w:rPr>
        <w:t>Спортивна 18</w:t>
      </w:r>
      <w:r w:rsidR="009302B4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1A489F17" w14:textId="77777777" w:rsidR="009302B4" w:rsidRPr="00381C92" w:rsidRDefault="009302B4" w:rsidP="009302B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487200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2066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381031" w14:textId="77777777" w:rsidR="00EC1CF4" w:rsidRDefault="00EC1CF4" w:rsidP="00CC5541">
      <w:pPr>
        <w:spacing w:after="0" w:line="240" w:lineRule="auto"/>
      </w:pPr>
      <w:r>
        <w:separator/>
      </w:r>
    </w:p>
  </w:endnote>
  <w:endnote w:type="continuationSeparator" w:id="0">
    <w:p w14:paraId="0A405FAF" w14:textId="77777777" w:rsidR="00EC1CF4" w:rsidRDefault="00EC1CF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642442" w14:textId="77777777" w:rsidR="00EC1CF4" w:rsidRDefault="00EC1CF4" w:rsidP="00CC5541">
      <w:pPr>
        <w:spacing w:after="0" w:line="240" w:lineRule="auto"/>
      </w:pPr>
      <w:r>
        <w:separator/>
      </w:r>
    </w:p>
  </w:footnote>
  <w:footnote w:type="continuationSeparator" w:id="0">
    <w:p w14:paraId="05E0E97E" w14:textId="77777777" w:rsidR="00EC1CF4" w:rsidRDefault="00EC1CF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67C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02B4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2C92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C1CF4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14090-88C3-47AD-A582-625256385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2026-01-06T13:04:00Z</cp:lastPrinted>
  <dcterms:created xsi:type="dcterms:W3CDTF">2026-01-06T06:43:00Z</dcterms:created>
  <dcterms:modified xsi:type="dcterms:W3CDTF">2026-01-06T13:04:00Z</dcterms:modified>
</cp:coreProperties>
</file>